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47" w:rsidRDefault="00F92A47" w:rsidP="00A83F00">
      <w:pPr>
        <w:spacing w:line="300" w:lineRule="atLeast"/>
        <w:jc w:val="center"/>
        <w:rPr>
          <w:rFonts w:ascii="CG Times" w:hAnsi="CG Times"/>
          <w:b/>
          <w:caps/>
          <w:u w:val="single"/>
        </w:rPr>
      </w:pPr>
      <w:bookmarkStart w:id="0" w:name="_GoBack"/>
      <w:bookmarkEnd w:id="0"/>
      <w:r w:rsidRPr="0049396A">
        <w:rPr>
          <w:b/>
          <w:noProof/>
          <w:sz w:val="20"/>
          <w:szCs w:val="20"/>
        </w:rPr>
        <w:drawing>
          <wp:inline distT="0" distB="0" distL="0" distR="0">
            <wp:extent cx="3781425" cy="923925"/>
            <wp:effectExtent l="0" t="0" r="9525" b="9525"/>
            <wp:docPr id="1" name="Picture 1" descr="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n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A47" w:rsidRPr="00DC6645" w:rsidRDefault="00F92A47" w:rsidP="00F92A47">
      <w:pPr>
        <w:spacing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64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post of </w:t>
      </w:r>
      <w:r w:rsidR="00BA2BF9">
        <w:rPr>
          <w:rFonts w:ascii="Times New Roman" w:hAnsi="Times New Roman" w:cs="Times New Roman"/>
          <w:b/>
          <w:caps/>
          <w:sz w:val="24"/>
          <w:szCs w:val="24"/>
          <w:u w:val="single"/>
        </w:rPr>
        <w:t>assistant wastewater treatmen</w:t>
      </w:r>
      <w:r w:rsidR="00A83F00" w:rsidRPr="00DC6645">
        <w:rPr>
          <w:rFonts w:ascii="Times New Roman" w:hAnsi="Times New Roman" w:cs="Times New Roman"/>
          <w:b/>
          <w:caps/>
          <w:sz w:val="24"/>
          <w:szCs w:val="24"/>
          <w:u w:val="single"/>
        </w:rPr>
        <w:t>t plant operation supervisor</w:t>
      </w:r>
    </w:p>
    <w:p w:rsidR="00F92A47" w:rsidRPr="00DC6645" w:rsidRDefault="00F92A47" w:rsidP="00F92A47">
      <w:pPr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645">
        <w:rPr>
          <w:rFonts w:ascii="Times New Roman" w:hAnsi="Times New Roman" w:cs="Times New Roman"/>
          <w:b/>
          <w:sz w:val="24"/>
          <w:szCs w:val="24"/>
          <w:u w:val="single"/>
        </w:rPr>
        <w:t>Duties:</w:t>
      </w:r>
    </w:p>
    <w:p w:rsidR="00220134" w:rsidRPr="00DC6645" w:rsidRDefault="00220134" w:rsidP="00F92A47">
      <w:pPr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E62" w:rsidRDefault="00055E62" w:rsidP="00DC6645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Respond to all general workers and general cleanliness.</w:t>
      </w:r>
    </w:p>
    <w:p w:rsidR="00B14FFF" w:rsidRPr="00055E62" w:rsidRDefault="007264AC" w:rsidP="00055E62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5E62">
        <w:rPr>
          <w:rFonts w:ascii="Times New Roman" w:eastAsia="Times New Roman" w:hAnsi="Times New Roman" w:cs="Times New Roman"/>
          <w:color w:val="222222"/>
          <w:sz w:val="24"/>
          <w:szCs w:val="24"/>
        </w:rPr>
        <w:t>Organizing</w:t>
      </w:r>
      <w:r w:rsidR="00B14FFF" w:rsidRPr="00055E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daily tasks and workflow of the General Workers</w:t>
      </w:r>
      <w:r w:rsidR="00A83F00" w:rsidRPr="00055E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14FFF" w:rsidRPr="00055E62">
        <w:rPr>
          <w:rFonts w:ascii="Times New Roman" w:eastAsia="Times New Roman" w:hAnsi="Times New Roman" w:cs="Times New Roman"/>
          <w:color w:val="222222"/>
          <w:sz w:val="24"/>
          <w:szCs w:val="24"/>
        </w:rPr>
        <w:t>and coordinate with the Maintenance Department.</w:t>
      </w:r>
    </w:p>
    <w:p w:rsidR="0077028C" w:rsidRPr="00DC6645" w:rsidRDefault="00055E62" w:rsidP="00DC6645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Assist in </w:t>
      </w:r>
      <w:r w:rsidR="00B14FFF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77028C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>reparation of all process engineering decisions</w:t>
      </w:r>
      <w:r w:rsidR="00A83F00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7028C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>for normal operation and implementation of them after approval</w:t>
      </w:r>
      <w:r w:rsidR="00A83F00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7028C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>of the process engineer</w:t>
      </w:r>
    </w:p>
    <w:p w:rsidR="0077028C" w:rsidRPr="00DC6645" w:rsidRDefault="0077028C" w:rsidP="00DC6645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>Support in the elaboration of the safety procedure</w:t>
      </w:r>
      <w:r w:rsidR="00B14FFF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operation</w:t>
      </w:r>
      <w:r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manual.</w:t>
      </w:r>
    </w:p>
    <w:p w:rsidR="0077028C" w:rsidRPr="00DC6645" w:rsidRDefault="00055E62" w:rsidP="00DC6645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Support in the e</w:t>
      </w:r>
      <w:r w:rsidR="0077028C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>laboration of written operational workflow procedure for</w:t>
      </w:r>
      <w:r w:rsidR="00A83F00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7028C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>different task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A5B2A" w:rsidRPr="00DC6645" w:rsidRDefault="0077028C" w:rsidP="00DC6645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Support in the </w:t>
      </w:r>
      <w:r w:rsidR="007264AC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>finalization</w:t>
      </w:r>
      <w:r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the site inventory report including</w:t>
      </w:r>
      <w:r w:rsidR="00A83F00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>execution of test of the main equipment and evaluation of these</w:t>
      </w:r>
      <w:r w:rsidR="00A83F00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>tests</w:t>
      </w:r>
      <w:r w:rsidR="00A83F00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8A5B2A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Preparation of scheduled organization </w:t>
      </w:r>
      <w:r w:rsidR="00B14FFF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</w:t>
      </w:r>
      <w:r w:rsidR="008A5B2A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>24hrs/3 shifts system.</w:t>
      </w:r>
    </w:p>
    <w:p w:rsidR="008A5B2A" w:rsidRPr="00DC6645" w:rsidRDefault="00055E62" w:rsidP="00DC6645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Assist in the </w:t>
      </w:r>
      <w:r w:rsidR="008A5B2A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>Management of shift personnel and daily operations of the plant</w:t>
      </w:r>
      <w:r w:rsidR="00A83F00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maintain </w:t>
      </w:r>
      <w:r w:rsidR="008A5B2A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>optimum operational conditions and results.</w:t>
      </w:r>
    </w:p>
    <w:p w:rsidR="008A5B2A" w:rsidRPr="00DC6645" w:rsidRDefault="00055E62" w:rsidP="00DC6645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Assist in r</w:t>
      </w:r>
      <w:r w:rsidR="008A5B2A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>eview and evaluation of work to ensure timelines and quality</w:t>
      </w:r>
      <w:r w:rsidR="00A83F00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A5B2A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>control in adherence to policies and procedures.</w:t>
      </w:r>
    </w:p>
    <w:p w:rsidR="008A5B2A" w:rsidRPr="00DC6645" w:rsidRDefault="00055E62" w:rsidP="00DC6645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Assist in the p</w:t>
      </w:r>
      <w:r w:rsidR="008A5B2A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>lanning, scheduling, assigning and directing all operational</w:t>
      </w:r>
      <w:r w:rsidR="00A83F00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A5B2A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>tasks and work at the wastewater treatment and sludge</w:t>
      </w:r>
      <w:r w:rsidR="00A83F00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A5B2A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>treatment systems.</w:t>
      </w:r>
    </w:p>
    <w:p w:rsidR="00A83F00" w:rsidRDefault="00055E62" w:rsidP="00DC6645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be on </w:t>
      </w:r>
      <w:r w:rsidR="00A83F00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>call to handle emergency situations</w:t>
      </w:r>
      <w:r w:rsidR="00220134" w:rsidRPr="00DC664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C6645" w:rsidRPr="00DC6645" w:rsidRDefault="00DC6645" w:rsidP="00DC6645">
      <w:pPr>
        <w:pStyle w:val="ListParagraph"/>
        <w:numPr>
          <w:ilvl w:val="0"/>
          <w:numId w:val="19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Adherence to all general occupational health and safety regulation.</w:t>
      </w:r>
    </w:p>
    <w:p w:rsidR="00121A8D" w:rsidRDefault="00121A8D" w:rsidP="00121A8D">
      <w:pPr>
        <w:pStyle w:val="ListParagraph"/>
        <w:numPr>
          <w:ilvl w:val="0"/>
          <w:numId w:val="19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>Perform any other ancillary duties.</w:t>
      </w:r>
    </w:p>
    <w:p w:rsidR="00220134" w:rsidRPr="00A83F00" w:rsidRDefault="00220134" w:rsidP="00220134">
      <w:pPr>
        <w:pStyle w:val="ListParagraph"/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220134" w:rsidRPr="00A83F00" w:rsidSect="00A0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320F"/>
    <w:multiLevelType w:val="hybridMultilevel"/>
    <w:tmpl w:val="3F7838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94AB8"/>
    <w:multiLevelType w:val="hybridMultilevel"/>
    <w:tmpl w:val="958CAE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9570D"/>
    <w:multiLevelType w:val="hybridMultilevel"/>
    <w:tmpl w:val="ABD827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ED1708"/>
    <w:multiLevelType w:val="hybridMultilevel"/>
    <w:tmpl w:val="48CA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D52CC"/>
    <w:multiLevelType w:val="hybridMultilevel"/>
    <w:tmpl w:val="3F12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65B6D"/>
    <w:multiLevelType w:val="hybridMultilevel"/>
    <w:tmpl w:val="1FA6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427B5"/>
    <w:multiLevelType w:val="hybridMultilevel"/>
    <w:tmpl w:val="E53E0F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693552"/>
    <w:multiLevelType w:val="hybridMultilevel"/>
    <w:tmpl w:val="8EEA1C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DF018B"/>
    <w:multiLevelType w:val="hybridMultilevel"/>
    <w:tmpl w:val="1C7C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77CB3"/>
    <w:multiLevelType w:val="hybridMultilevel"/>
    <w:tmpl w:val="2BA0EB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811C99"/>
    <w:multiLevelType w:val="hybridMultilevel"/>
    <w:tmpl w:val="B1EE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03C75"/>
    <w:multiLevelType w:val="hybridMultilevel"/>
    <w:tmpl w:val="3884A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662CE"/>
    <w:multiLevelType w:val="hybridMultilevel"/>
    <w:tmpl w:val="00C4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515E1"/>
    <w:multiLevelType w:val="hybridMultilevel"/>
    <w:tmpl w:val="39304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2F55"/>
    <w:multiLevelType w:val="hybridMultilevel"/>
    <w:tmpl w:val="202226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60798D"/>
    <w:multiLevelType w:val="hybridMultilevel"/>
    <w:tmpl w:val="D70A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B7A70"/>
    <w:multiLevelType w:val="hybridMultilevel"/>
    <w:tmpl w:val="199A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21BD7"/>
    <w:multiLevelType w:val="hybridMultilevel"/>
    <w:tmpl w:val="5BDA4F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071705B"/>
    <w:multiLevelType w:val="hybridMultilevel"/>
    <w:tmpl w:val="606C8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CF45FF"/>
    <w:multiLevelType w:val="hybridMultilevel"/>
    <w:tmpl w:val="DA9ADF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17"/>
  </w:num>
  <w:num w:numId="14">
    <w:abstractNumId w:val="19"/>
  </w:num>
  <w:num w:numId="15">
    <w:abstractNumId w:val="14"/>
  </w:num>
  <w:num w:numId="16">
    <w:abstractNumId w:val="11"/>
  </w:num>
  <w:num w:numId="17">
    <w:abstractNumId w:val="0"/>
  </w:num>
  <w:num w:numId="18">
    <w:abstractNumId w:val="1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8C"/>
    <w:rsid w:val="00055E62"/>
    <w:rsid w:val="000C415A"/>
    <w:rsid w:val="00121A8D"/>
    <w:rsid w:val="00220134"/>
    <w:rsid w:val="00472C61"/>
    <w:rsid w:val="0049350F"/>
    <w:rsid w:val="004A65FA"/>
    <w:rsid w:val="00672AFD"/>
    <w:rsid w:val="007264AC"/>
    <w:rsid w:val="0077028C"/>
    <w:rsid w:val="008258C3"/>
    <w:rsid w:val="008A5B2A"/>
    <w:rsid w:val="00A07948"/>
    <w:rsid w:val="00A83F00"/>
    <w:rsid w:val="00B14FFF"/>
    <w:rsid w:val="00B36789"/>
    <w:rsid w:val="00BA2BF9"/>
    <w:rsid w:val="00BE71A1"/>
    <w:rsid w:val="00D26346"/>
    <w:rsid w:val="00D74EE6"/>
    <w:rsid w:val="00DC6645"/>
    <w:rsid w:val="00F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AB4EA-83C5-47F0-8977-71F24840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wma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hrtrainee</dc:creator>
  <cp:keywords/>
  <dc:description/>
  <cp:lastModifiedBy>Melanie Mary-Ann Ossiany</cp:lastModifiedBy>
  <cp:revision>2</cp:revision>
  <dcterms:created xsi:type="dcterms:W3CDTF">2021-01-26T10:18:00Z</dcterms:created>
  <dcterms:modified xsi:type="dcterms:W3CDTF">2021-01-26T10:18:00Z</dcterms:modified>
</cp:coreProperties>
</file>