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98" w:rsidRDefault="003C4598" w:rsidP="003C4598">
      <w:pPr>
        <w:spacing w:line="300" w:lineRule="atLeast"/>
        <w:jc w:val="center"/>
        <w:rPr>
          <w:rFonts w:ascii="CG Times" w:hAnsi="CG Times"/>
          <w:b/>
          <w:caps/>
          <w:u w:val="single"/>
        </w:rPr>
      </w:pPr>
      <w:bookmarkStart w:id="0" w:name="_GoBack"/>
      <w:bookmarkEnd w:id="0"/>
      <w:r w:rsidRPr="0049396A">
        <w:rPr>
          <w:b/>
          <w:noProof/>
          <w:sz w:val="20"/>
          <w:szCs w:val="20"/>
        </w:rPr>
        <w:drawing>
          <wp:inline distT="0" distB="0" distL="0" distR="0" wp14:anchorId="2096D21F" wp14:editId="5507B3F8">
            <wp:extent cx="3781425" cy="923925"/>
            <wp:effectExtent l="0" t="0" r="0" b="0"/>
            <wp:docPr id="1" name="Picture 1" descr="logo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n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98" w:rsidRPr="005A4B18" w:rsidRDefault="003C4598" w:rsidP="003C4598">
      <w:pPr>
        <w:spacing w:after="0" w:line="300" w:lineRule="atLeast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3C4598" w:rsidRPr="005A4B18" w:rsidRDefault="003C4598" w:rsidP="003C45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B18">
        <w:rPr>
          <w:rFonts w:ascii="Times New Roman" w:hAnsi="Times New Roman" w:cs="Times New Roman"/>
          <w:b/>
          <w:sz w:val="24"/>
          <w:szCs w:val="24"/>
          <w:u w:val="single"/>
        </w:rPr>
        <w:t>POST OF TECHNICIAN (MECHANICAL</w:t>
      </w:r>
      <w:r w:rsidR="009C261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4598" w:rsidRPr="005A4B18" w:rsidRDefault="003C4598" w:rsidP="003C4598">
      <w:pPr>
        <w:spacing w:line="300" w:lineRule="atLeast"/>
        <w:rPr>
          <w:rFonts w:ascii="Times New Roman" w:hAnsi="Times New Roman" w:cs="Times New Roman"/>
        </w:rPr>
      </w:pPr>
    </w:p>
    <w:p w:rsidR="003C4598" w:rsidRPr="005A4B18" w:rsidRDefault="003C4598" w:rsidP="003C4598">
      <w:pPr>
        <w:spacing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B18">
        <w:rPr>
          <w:rFonts w:ascii="Times New Roman" w:hAnsi="Times New Roman" w:cs="Times New Roman"/>
          <w:b/>
          <w:sz w:val="24"/>
          <w:szCs w:val="24"/>
          <w:u w:val="single"/>
        </w:rPr>
        <w:t>Duties:</w:t>
      </w:r>
    </w:p>
    <w:p w:rsidR="003C4598" w:rsidRPr="005A4B18" w:rsidRDefault="003C4598" w:rsidP="003C4598">
      <w:pPr>
        <w:shd w:val="clear" w:color="auto" w:fill="FFFFFF"/>
        <w:spacing w:after="0" w:line="48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26231" w:rsidRDefault="00426231" w:rsidP="00426231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4B18">
        <w:rPr>
          <w:rFonts w:ascii="Times New Roman" w:eastAsia="Times New Roman" w:hAnsi="Times New Roman" w:cs="Times New Roman"/>
          <w:color w:val="222222"/>
          <w:sz w:val="24"/>
          <w:szCs w:val="24"/>
        </w:rPr>
        <w:t>Perform a variety of skilled work in the maintenance and repair of Sewerage Treatment Plant equipment.</w:t>
      </w:r>
    </w:p>
    <w:p w:rsidR="00016228" w:rsidRPr="00016228" w:rsidRDefault="00016228" w:rsidP="0081346B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6228">
        <w:rPr>
          <w:rFonts w:ascii="Times New Roman" w:eastAsia="Times New Roman" w:hAnsi="Times New Roman" w:cs="Times New Roman"/>
          <w:color w:val="222222"/>
          <w:sz w:val="24"/>
          <w:szCs w:val="24"/>
        </w:rPr>
        <w:t>Execute daily inspection and regular examination for the mechanical equipment and make sure of their good functioning and safety and report mal-function to the Maintenance Engineer/Technical Supervisor.</w:t>
      </w:r>
    </w:p>
    <w:p w:rsidR="00426231" w:rsidRPr="005A4B18" w:rsidRDefault="00426231" w:rsidP="00426231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4B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Ensure that repair work is performed from daily inspections or </w:t>
      </w:r>
      <w:r w:rsidR="000162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 </w:t>
      </w:r>
      <w:r w:rsidRPr="005A4B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reported by Plant Operators or immediate supervisor. </w:t>
      </w:r>
    </w:p>
    <w:p w:rsidR="003C4598" w:rsidRPr="005A4B18" w:rsidRDefault="003C4598" w:rsidP="003C4598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4B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Support </w:t>
      </w:r>
      <w:r w:rsidR="00016228" w:rsidRPr="00016228">
        <w:rPr>
          <w:rFonts w:ascii="Times New Roman" w:eastAsia="Times New Roman" w:hAnsi="Times New Roman" w:cs="Times New Roman"/>
          <w:color w:val="222222"/>
          <w:sz w:val="24"/>
          <w:szCs w:val="24"/>
        </w:rPr>
        <w:t>Maintenance Engineer/Technical Supervisor</w:t>
      </w:r>
      <w:r w:rsidR="00016228" w:rsidRPr="005A4B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A4B18">
        <w:rPr>
          <w:rFonts w:ascii="Times New Roman" w:eastAsia="Times New Roman" w:hAnsi="Times New Roman" w:cs="Times New Roman"/>
          <w:color w:val="222222"/>
          <w:sz w:val="24"/>
          <w:szCs w:val="24"/>
        </w:rPr>
        <w:t>for establishment of preventive maintenance planning</w:t>
      </w:r>
      <w:r w:rsidR="000162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works.</w:t>
      </w:r>
    </w:p>
    <w:p w:rsidR="003C4598" w:rsidRPr="005A4B18" w:rsidRDefault="00426231" w:rsidP="003C4598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4B18">
        <w:rPr>
          <w:rFonts w:ascii="Times New Roman" w:eastAsia="Times New Roman" w:hAnsi="Times New Roman" w:cs="Times New Roman"/>
          <w:color w:val="222222"/>
          <w:sz w:val="24"/>
          <w:szCs w:val="24"/>
        </w:rPr>
        <w:t>Execute all piping</w:t>
      </w:r>
      <w:r w:rsidR="003C4598" w:rsidRPr="005A4B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installation and repair work of the wastewater treatment plant </w:t>
      </w:r>
      <w:r w:rsidRPr="005A4B18">
        <w:rPr>
          <w:rFonts w:ascii="Times New Roman" w:eastAsia="Times New Roman" w:hAnsi="Times New Roman" w:cs="Times New Roman"/>
          <w:color w:val="222222"/>
          <w:sz w:val="24"/>
          <w:szCs w:val="24"/>
        </w:rPr>
        <w:t>as ordered by Maintenance E</w:t>
      </w:r>
      <w:r w:rsidR="003C4598" w:rsidRPr="005A4B18">
        <w:rPr>
          <w:rFonts w:ascii="Times New Roman" w:eastAsia="Times New Roman" w:hAnsi="Times New Roman" w:cs="Times New Roman"/>
          <w:color w:val="222222"/>
          <w:sz w:val="24"/>
          <w:szCs w:val="24"/>
        </w:rPr>
        <w:t>ngineer.</w:t>
      </w:r>
    </w:p>
    <w:p w:rsidR="003C4598" w:rsidRPr="005A4B18" w:rsidRDefault="005A4B18" w:rsidP="003C4598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4B18">
        <w:rPr>
          <w:rFonts w:ascii="Times New Roman" w:eastAsia="Times New Roman" w:hAnsi="Times New Roman" w:cs="Times New Roman"/>
          <w:color w:val="222222"/>
          <w:sz w:val="24"/>
          <w:szCs w:val="24"/>
        </w:rPr>
        <w:t>Support the</w:t>
      </w:r>
      <w:r w:rsidR="003C4598" w:rsidRPr="005A4B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Maintenance Engineer</w:t>
      </w:r>
      <w:r w:rsidR="00016228">
        <w:rPr>
          <w:rFonts w:ascii="Times New Roman" w:eastAsia="Times New Roman" w:hAnsi="Times New Roman" w:cs="Times New Roman"/>
          <w:color w:val="222222"/>
          <w:sz w:val="24"/>
          <w:szCs w:val="24"/>
        </w:rPr>
        <w:t>/Technical Supervisor</w:t>
      </w:r>
      <w:r w:rsidR="003C4598" w:rsidRPr="005A4B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set up of periodic maintenance schedule.</w:t>
      </w:r>
    </w:p>
    <w:p w:rsidR="005A4B18" w:rsidRPr="005A4B18" w:rsidRDefault="005A4B18" w:rsidP="003C4598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Perform maintenance and troubleshooting on electromechanical and </w:t>
      </w:r>
      <w:r w:rsidR="00BA051E">
        <w:rPr>
          <w:rFonts w:ascii="Times New Roman" w:eastAsia="Times New Roman" w:hAnsi="Times New Roman" w:cs="Times New Roman"/>
          <w:color w:val="222222"/>
          <w:sz w:val="24"/>
          <w:szCs w:val="24"/>
        </w:rPr>
        <w:t>dewatering equipment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air blowers, centrifuges, thickeners, </w:t>
      </w:r>
      <w:r w:rsidR="00BA051E">
        <w:rPr>
          <w:rFonts w:ascii="Times New Roman" w:eastAsia="Times New Roman" w:hAnsi="Times New Roman" w:cs="Times New Roman"/>
          <w:color w:val="222222"/>
          <w:sz w:val="24"/>
          <w:szCs w:val="24"/>
        </w:rPr>
        <w:t>surface and submersible, and air compressors.</w:t>
      </w:r>
    </w:p>
    <w:p w:rsidR="003C4598" w:rsidRPr="005A4B18" w:rsidRDefault="008A3BFE" w:rsidP="003C4598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Prepare recommended spare part</w:t>
      </w:r>
      <w:r w:rsidR="00016228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C4598" w:rsidRPr="005A4B18" w:rsidRDefault="003C4598" w:rsidP="003C4598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4B18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Maintain the c</w:t>
      </w:r>
      <w:r w:rsidR="005A4B18" w:rsidRPr="005A4B18">
        <w:rPr>
          <w:rFonts w:ascii="Times New Roman" w:eastAsia="Times New Roman" w:hAnsi="Times New Roman" w:cs="Times New Roman"/>
          <w:color w:val="222222"/>
          <w:sz w:val="24"/>
          <w:szCs w:val="24"/>
        </w:rPr>
        <w:t>lean</w:t>
      </w:r>
      <w:r w:rsidR="00016228">
        <w:rPr>
          <w:rFonts w:ascii="Times New Roman" w:eastAsia="Times New Roman" w:hAnsi="Times New Roman" w:cs="Times New Roman"/>
          <w:color w:val="222222"/>
          <w:sz w:val="24"/>
          <w:szCs w:val="24"/>
        </w:rPr>
        <w:t>li</w:t>
      </w:r>
      <w:r w:rsidR="005A4B18" w:rsidRPr="005A4B18">
        <w:rPr>
          <w:rFonts w:ascii="Times New Roman" w:eastAsia="Times New Roman" w:hAnsi="Times New Roman" w:cs="Times New Roman"/>
          <w:color w:val="222222"/>
          <w:sz w:val="24"/>
          <w:szCs w:val="24"/>
        </w:rPr>
        <w:t>ness of the equipment etc. a</w:t>
      </w:r>
      <w:r w:rsidRPr="005A4B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fter </w:t>
      </w:r>
      <w:r w:rsidR="008A3B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maintenance and </w:t>
      </w:r>
      <w:r w:rsidRPr="005A4B18">
        <w:rPr>
          <w:rFonts w:ascii="Times New Roman" w:eastAsia="Times New Roman" w:hAnsi="Times New Roman" w:cs="Times New Roman"/>
          <w:color w:val="222222"/>
          <w:sz w:val="24"/>
          <w:szCs w:val="24"/>
        </w:rPr>
        <w:t>repair works</w:t>
      </w:r>
      <w:r w:rsidR="005A4B18" w:rsidRPr="005A4B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have been completed</w:t>
      </w:r>
      <w:r w:rsidRPr="005A4B1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A4B18" w:rsidRPr="005A4B18" w:rsidRDefault="003C4598" w:rsidP="005A4B18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4B18">
        <w:rPr>
          <w:rFonts w:ascii="Times New Roman" w:eastAsia="Times New Roman" w:hAnsi="Times New Roman" w:cs="Times New Roman"/>
          <w:color w:val="222222"/>
          <w:sz w:val="24"/>
          <w:szCs w:val="24"/>
        </w:rPr>
        <w:t>Adherence to all general occupational health and safety regulation</w:t>
      </w:r>
      <w:r w:rsidR="000102DD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5A4B1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C4598" w:rsidRPr="005A4B18" w:rsidRDefault="00016228" w:rsidP="003C4598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To work</w:t>
      </w:r>
      <w:r w:rsidR="003C4598" w:rsidRPr="005A4B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after normal working hours including weekend and public holidays</w:t>
      </w:r>
      <w:r w:rsidR="00426231" w:rsidRPr="005A4B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if problem arises on site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whenever required</w:t>
      </w:r>
      <w:r w:rsidR="003C4598" w:rsidRPr="005A4B1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C4598" w:rsidRDefault="003C4598" w:rsidP="003C4598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A4B18">
        <w:rPr>
          <w:rFonts w:ascii="Times New Roman" w:eastAsia="Times New Roman" w:hAnsi="Times New Roman" w:cs="Times New Roman"/>
          <w:color w:val="222222"/>
          <w:sz w:val="24"/>
          <w:szCs w:val="24"/>
        </w:rPr>
        <w:t>Perform any other ancillary duties.</w:t>
      </w:r>
    </w:p>
    <w:p w:rsidR="00BA051E" w:rsidRPr="005A4B18" w:rsidRDefault="00BA051E" w:rsidP="00BA051E">
      <w:pPr>
        <w:pStyle w:val="ListParagraph"/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64F2" w:rsidRDefault="003B64F2"/>
    <w:sectPr w:rsidR="003B64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515E1"/>
    <w:multiLevelType w:val="hybridMultilevel"/>
    <w:tmpl w:val="39304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65"/>
    <w:rsid w:val="000102DD"/>
    <w:rsid w:val="00016228"/>
    <w:rsid w:val="001F4612"/>
    <w:rsid w:val="003B64F2"/>
    <w:rsid w:val="003C4598"/>
    <w:rsid w:val="00426231"/>
    <w:rsid w:val="00593265"/>
    <w:rsid w:val="005A4B18"/>
    <w:rsid w:val="006D4CDD"/>
    <w:rsid w:val="008A3BFE"/>
    <w:rsid w:val="008B084E"/>
    <w:rsid w:val="009C2614"/>
    <w:rsid w:val="009C340F"/>
    <w:rsid w:val="00BA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41519-6241-4461-A835-614725AD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5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Vedatma Bhoyroo</dc:creator>
  <cp:keywords/>
  <dc:description/>
  <cp:lastModifiedBy>Melanie Mary-Ann Ossiany</cp:lastModifiedBy>
  <cp:revision>2</cp:revision>
  <dcterms:created xsi:type="dcterms:W3CDTF">2021-01-26T10:19:00Z</dcterms:created>
  <dcterms:modified xsi:type="dcterms:W3CDTF">2021-01-26T10:19:00Z</dcterms:modified>
</cp:coreProperties>
</file>